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716E45" w:rsidP="000930F3">
      <w:pPr>
        <w:pStyle w:val="1"/>
      </w:pPr>
      <w:r>
        <w:t>3. </w:t>
      </w:r>
      <w:bookmarkStart w:id="0" w:name="_GoBack"/>
      <w:r w:rsidR="000930F3">
        <w:t>Конспект внеклассного мероприятия</w:t>
      </w:r>
      <w:bookmarkEnd w:id="0"/>
    </w:p>
    <w:p w:rsidR="00D36919" w:rsidRPr="00C651EB" w:rsidRDefault="00D36919" w:rsidP="00DD6607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D36919" w:rsidRPr="00C651EB" w:rsidRDefault="00D36919" w:rsidP="00D36919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D36919" w:rsidRPr="00F01D76" w:rsidRDefault="00D36919" w:rsidP="00D36919">
      <w:pPr>
        <w:rPr>
          <w:sz w:val="16"/>
        </w:rPr>
      </w:pPr>
    </w:p>
    <w:tbl>
      <w:tblPr>
        <w:tblStyle w:val="-1"/>
        <w:tblW w:w="5000" w:type="pct"/>
        <w:tblLook w:val="04A0" w:firstRow="1" w:lastRow="0" w:firstColumn="1" w:lastColumn="0" w:noHBand="0" w:noVBand="1"/>
      </w:tblPr>
      <w:tblGrid>
        <w:gridCol w:w="436"/>
        <w:gridCol w:w="4379"/>
        <w:gridCol w:w="5096"/>
      </w:tblGrid>
      <w:tr w:rsidR="00A07013" w:rsidRPr="000930F3" w:rsidTr="00D369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0930F3" w:rsidRPr="000930F3" w:rsidRDefault="000930F3" w:rsidP="00A07013">
            <w:pPr>
              <w:jc w:val="center"/>
            </w:pPr>
          </w:p>
        </w:tc>
        <w:tc>
          <w:tcPr>
            <w:tcW w:w="2209" w:type="pct"/>
            <w:vAlign w:val="center"/>
          </w:tcPr>
          <w:p w:rsidR="000930F3" w:rsidRPr="000930F3" w:rsidRDefault="000930F3" w:rsidP="00A07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>Этапы работы</w:t>
            </w:r>
          </w:p>
        </w:tc>
        <w:tc>
          <w:tcPr>
            <w:tcW w:w="2571" w:type="pct"/>
            <w:vAlign w:val="center"/>
          </w:tcPr>
          <w:p w:rsidR="000930F3" w:rsidRPr="000930F3" w:rsidRDefault="000930F3" w:rsidP="00A07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 xml:space="preserve">Содержание этапа (заполняется </w:t>
            </w:r>
            <w:r w:rsidR="00A07013">
              <w:t>автором</w:t>
            </w:r>
            <w:r w:rsidRPr="000930F3">
              <w:t>)</w:t>
            </w:r>
          </w:p>
        </w:tc>
      </w:tr>
      <w:tr w:rsidR="00A07013" w:rsidRPr="000930F3" w:rsidTr="00D369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</w:tcPr>
          <w:p w:rsidR="000930F3" w:rsidRPr="00A07013" w:rsidRDefault="000930F3" w:rsidP="00A07013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209" w:type="pct"/>
          </w:tcPr>
          <w:p w:rsidR="000930F3" w:rsidRPr="000930F3" w:rsidRDefault="000930F3" w:rsidP="00093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>Организационный момент, включающий:</w:t>
            </w:r>
          </w:p>
          <w:p w:rsidR="000930F3" w:rsidRPr="00A07013" w:rsidRDefault="000930F3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7013">
              <w:t>постановку цели, которая должна быть достигнута на данном мероприятии;</w:t>
            </w:r>
          </w:p>
          <w:p w:rsidR="000930F3" w:rsidRPr="00A07013" w:rsidRDefault="000930F3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7013">
              <w:t>определение целей и задач, которых аттестуемый хочет достичь в ходе мероприятия;</w:t>
            </w:r>
          </w:p>
          <w:p w:rsidR="000930F3" w:rsidRPr="000930F3" w:rsidRDefault="000930F3" w:rsidP="00D36919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7013">
              <w:t xml:space="preserve">описание методов работы, настроя </w:t>
            </w:r>
            <w:r w:rsidR="00D36919">
              <w:t>участников образовательного процесса</w:t>
            </w:r>
            <w:r w:rsidRPr="00A07013">
              <w:t xml:space="preserve"> на мероприятие (с учетом реальных </w:t>
            </w:r>
            <w:r w:rsidR="00D36919">
              <w:t xml:space="preserve">их </w:t>
            </w:r>
            <w:r w:rsidRPr="00A07013">
              <w:t xml:space="preserve">особенностей, с которым работает </w:t>
            </w:r>
            <w:r w:rsidR="00D36919">
              <w:t>педагог</w:t>
            </w:r>
            <w:r w:rsidRPr="00A07013">
              <w:t>)</w:t>
            </w:r>
          </w:p>
        </w:tc>
        <w:tc>
          <w:tcPr>
            <w:tcW w:w="2571" w:type="pct"/>
          </w:tcPr>
          <w:p w:rsidR="000930F3" w:rsidRPr="000930F3" w:rsidRDefault="000930F3" w:rsidP="00093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07013" w:rsidRPr="000930F3" w:rsidTr="00D369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</w:tcPr>
          <w:p w:rsidR="000930F3" w:rsidRPr="00A07013" w:rsidRDefault="000930F3" w:rsidP="00A07013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209" w:type="pct"/>
          </w:tcPr>
          <w:p w:rsidR="000930F3" w:rsidRPr="000930F3" w:rsidRDefault="000930F3" w:rsidP="00093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>Сценарный план мероприятии, включающий:</w:t>
            </w:r>
          </w:p>
          <w:p w:rsidR="000930F3" w:rsidRPr="000930F3" w:rsidRDefault="000930F3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>изложение основных этапов мероприятия;</w:t>
            </w:r>
          </w:p>
          <w:p w:rsidR="000930F3" w:rsidRPr="000930F3" w:rsidRDefault="000930F3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 xml:space="preserve">описание основных форм и методов организации индивидуальной и групповой деятельности </w:t>
            </w:r>
            <w:r w:rsidR="00D36919">
              <w:t>участников образовательного процесса</w:t>
            </w:r>
            <w:r w:rsidRPr="000930F3">
              <w:t xml:space="preserve"> с учетом </w:t>
            </w:r>
            <w:r w:rsidR="00D36919">
              <w:t xml:space="preserve">их </w:t>
            </w:r>
            <w:r w:rsidRPr="000930F3">
              <w:t xml:space="preserve">особенностей, с которым работает </w:t>
            </w:r>
            <w:r w:rsidR="00D36919">
              <w:t>педагог</w:t>
            </w:r>
            <w:r w:rsidRPr="000930F3">
              <w:t>;</w:t>
            </w:r>
          </w:p>
          <w:p w:rsidR="000930F3" w:rsidRPr="000930F3" w:rsidRDefault="000930F3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 xml:space="preserve">описание критериев определения уровня внимания и интереса </w:t>
            </w:r>
            <w:r w:rsidR="00D36919">
              <w:t>участников образовательного процесса</w:t>
            </w:r>
            <w:r w:rsidRPr="000930F3">
              <w:t xml:space="preserve"> к предлагаемому </w:t>
            </w:r>
            <w:r w:rsidR="00D36919">
              <w:t>педагогом</w:t>
            </w:r>
            <w:r w:rsidRPr="000930F3">
              <w:t xml:space="preserve"> материалу;</w:t>
            </w:r>
          </w:p>
          <w:p w:rsidR="000930F3" w:rsidRPr="000930F3" w:rsidRDefault="000930F3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 xml:space="preserve">описание методов мотивирования (стимулирования) активности </w:t>
            </w:r>
            <w:r w:rsidR="00D36919">
              <w:t>участников образовательного процесса</w:t>
            </w:r>
            <w:r w:rsidRPr="000930F3">
              <w:t xml:space="preserve"> в ходе мероприятия</w:t>
            </w:r>
          </w:p>
        </w:tc>
        <w:tc>
          <w:tcPr>
            <w:tcW w:w="2571" w:type="pct"/>
          </w:tcPr>
          <w:p w:rsidR="000930F3" w:rsidRPr="000930F3" w:rsidRDefault="000930F3" w:rsidP="00093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07013" w:rsidRPr="000930F3" w:rsidTr="00D369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</w:tcPr>
          <w:p w:rsidR="000930F3" w:rsidRPr="00A07013" w:rsidRDefault="000930F3" w:rsidP="00A07013">
            <w:pPr>
              <w:pStyle w:val="aa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209" w:type="pct"/>
          </w:tcPr>
          <w:p w:rsidR="000930F3" w:rsidRPr="000930F3" w:rsidRDefault="000930F3" w:rsidP="00093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>Рефлексия</w:t>
            </w:r>
          </w:p>
          <w:p w:rsidR="000930F3" w:rsidRDefault="000930F3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30F3">
              <w:t xml:space="preserve">определение значимости проведенного мероприятия для </w:t>
            </w:r>
            <w:r w:rsidR="00A07013">
              <w:t>участников образовательного процесса</w:t>
            </w:r>
          </w:p>
          <w:p w:rsidR="00A07013" w:rsidRPr="000930F3" w:rsidRDefault="00D36919" w:rsidP="00A07013">
            <w:pPr>
              <w:pStyle w:val="aa"/>
              <w:numPr>
                <w:ilvl w:val="0"/>
                <w:numId w:val="3"/>
              </w:numPr>
              <w:ind w:left="4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приоритетный вариант дальнейших действий участников образовательного процесса</w:t>
            </w:r>
          </w:p>
        </w:tc>
        <w:tc>
          <w:tcPr>
            <w:tcW w:w="2571" w:type="pct"/>
          </w:tcPr>
          <w:p w:rsidR="000930F3" w:rsidRPr="000930F3" w:rsidRDefault="000930F3" w:rsidP="00093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930F3" w:rsidRDefault="000930F3"/>
    <w:sectPr w:rsidR="000930F3" w:rsidSect="00A07013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298"/>
    <w:multiLevelType w:val="hybridMultilevel"/>
    <w:tmpl w:val="BD2CD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5CCA0C8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A1168"/>
    <w:multiLevelType w:val="hybridMultilevel"/>
    <w:tmpl w:val="03507B62"/>
    <w:lvl w:ilvl="0" w:tplc="96FEF2B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C031B"/>
    <w:multiLevelType w:val="hybridMultilevel"/>
    <w:tmpl w:val="984417CC"/>
    <w:lvl w:ilvl="0" w:tplc="96FEF2B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CD0"/>
    <w:rsid w:val="000930F3"/>
    <w:rsid w:val="00546CD0"/>
    <w:rsid w:val="00716E45"/>
    <w:rsid w:val="00A07013"/>
    <w:rsid w:val="00C70810"/>
    <w:rsid w:val="00D36919"/>
    <w:rsid w:val="00D57544"/>
    <w:rsid w:val="00DD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162EC"/>
  <w15:chartTrackingRefBased/>
  <w15:docId w15:val="{531E0ADF-61E5-4B6D-8742-458D24A61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8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table" w:styleId="-1">
    <w:name w:val="Grid Table 1 Light"/>
    <w:basedOn w:val="a1"/>
    <w:uiPriority w:val="46"/>
    <w:rsid w:val="000930F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5</cp:revision>
  <dcterms:created xsi:type="dcterms:W3CDTF">2017-01-27T06:00:00Z</dcterms:created>
  <dcterms:modified xsi:type="dcterms:W3CDTF">2017-01-29T15:18:00Z</dcterms:modified>
</cp:coreProperties>
</file>